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Zarządzenie nr  </w:t>
      </w:r>
      <w:r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  /2024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Dyrektora Przedszkola Miejskiego nr 3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im. Koszałka Opałka w Legionowie</w:t>
        <w:br/>
        <w:t>z dnia 26 listopada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2024 r.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b/>
        </w:rPr>
        <w:t>w sprawie:</w:t>
      </w:r>
      <w:r>
        <w:rPr>
          <w:rFonts w:ascii="Times New Roman" w:hAnsi="Times New Roman"/>
        </w:rPr>
        <w:t xml:space="preserve"> wprowadzenia w nowym brzmieniu  Standardów Ochrony Małoletnich                        w Przedszkolu Miejskim nr 3 im. Koszałka Opałka w Legionowie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 podstawie</w:t>
      </w:r>
      <w:r>
        <w:rPr>
          <w:rFonts w:ascii="Times New Roman" w:hAnsi="Times New Roman"/>
        </w:rPr>
        <w:t>: art. 22b pkt 1 ustawy z dnia 13 maja 2016r. o przeciwdziałaniu zagrożeniom przestępczością na tle seksualnym i ochronie małoletnich (tekst jedn.: Dz. U. z 2024 r. poz. 560</w:t>
      </w:r>
      <w:bookmarkStart w:id="0" w:name="_GoBack"/>
      <w:bookmarkEnd w:id="0"/>
      <w:r>
        <w:rPr>
          <w:rFonts w:ascii="Times New Roman" w:hAnsi="Times New Roman"/>
        </w:rPr>
        <w:t>) zarządza się, co następuje: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Wprowadza się  następujące zmiany w dokumencie Standardy Ochrony Małoletnich: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rozdziale VIII Przepisy końcowe §14.    dodaje się punkt 3. w brzmieniu: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 </w:t>
      </w:r>
      <w:r>
        <w:rPr>
          <w:rFonts w:ascii="Times New Roman" w:hAnsi="Times New Roman"/>
        </w:rPr>
        <w:t>3.Dokumenty dotyczące ujawnionych lub zgłoszonych incydentów lub zdarzeń zagrażających dobru dziecka przechowywane są w sposób przewidziany w Instrukcji Kancelaryjnej przedszkola oraz w Polityce Bezpieczeństwa Danych Osobowych obowiązującej w Przedszkolu Miejskim nr 3.”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2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zmiany skutkują wprowadzeniem dokumentu w nowym brzmieniu, stanowiącym załącznik nr 1 do niniejszego Zarządzenia.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3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Dokument w nowym brzmieniu zostaje ogłoszony poprzez udostępnienie pracownikom na tablicy ogłoszeń oraz publikację na stronie internetowej przedszkola.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2.Wszyscy pracownicy są zobowiązani do zapoznania się ze Standardami Ochrony Małoletnich obowiązującymi w Przedszkolu Miejskim nr 3 oraz do ich stosowania.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Zarządzenie wchodzi w życie z dniem podpisania.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Zapoznałam się i przyjmuje do stosowania: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2fd6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45d6e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oSpacing">
    <w:name w:val="No Spacing"/>
    <w:uiPriority w:val="1"/>
    <w:qFormat/>
    <w:rsid w:val="005f6e4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1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LibreOffice/7.4.0.3$Windows_X86_64 LibreOffice_project/f85e47c08ddd19c015c0114a68350214f7066f5a</Application>
  <AppVersion>15.0000</AppVersion>
  <Pages>1</Pages>
  <Words>204</Words>
  <Characters>1230</Characters>
  <CharactersWithSpaces>1447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2024-01-24T08:57:00Z</dcterms:created>
  <dc:creator>Dyrektor</dc:creator>
  <dc:description/>
  <dc:language>pl-PL</dc:language>
  <cp:lastModifiedBy/>
  <cp:lastPrinted>2024-11-26T14:35:23Z</cp:lastPrinted>
  <dcterms:modified xsi:type="dcterms:W3CDTF">2024-11-26T14:42:32Z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